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3E17" w:rsidRDefault="00B83E17" w:rsidP="00636FEE">
      <w:pPr>
        <w:pStyle w:val="ListParagraph"/>
        <w:numPr>
          <w:ilvl w:val="0"/>
          <w:numId w:val="1"/>
        </w:numPr>
      </w:pPr>
      <w:r>
        <w:t xml:space="preserve">A = </w:t>
      </w:r>
      <w:proofErr w:type="spellStart"/>
      <w:r>
        <w:t>pi×r×r</w:t>
      </w:r>
      <w:proofErr w:type="spellEnd"/>
    </w:p>
    <w:p w:rsidR="00B83E17" w:rsidRDefault="00636FEE">
      <w:pP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</w:pPr>
      <w:r>
        <w:t xml:space="preserve">           </w:t>
      </w:r>
      <w:r w:rsidR="00B83E17">
        <w:t xml:space="preserve">A = </w:t>
      </w:r>
      <w:r w:rsidR="00361EC4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π</w:t>
      </w:r>
      <w:r w:rsidR="000E277B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 xml:space="preserve"> ×13 ×13 = 169π</w:t>
      </w:r>
    </w:p>
    <w:p w:rsidR="00636FEE" w:rsidRPr="00502191" w:rsidRDefault="00502191" w:rsidP="00636FEE">
      <w:pPr>
        <w:pStyle w:val="ListParagraph"/>
        <w:numPr>
          <w:ilvl w:val="0"/>
          <w:numId w:val="1"/>
        </w:numPr>
      </w:pPr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C = πD</w:t>
      </w:r>
    </w:p>
    <w:p w:rsidR="00502191" w:rsidRDefault="00502191" w:rsidP="00502191">
      <w:pPr>
        <w:pStyle w:val="ListParagraph"/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=</w:t>
      </w:r>
      <w:r>
        <w:t xml:space="preserve"> </w:t>
      </w:r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π×26 = 26</w:t>
      </w:r>
      <w:r>
        <w:t xml:space="preserve"> </w:t>
      </w:r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π</w:t>
      </w:r>
    </w:p>
    <w:p w:rsidR="00502191" w:rsidRDefault="009341D8" w:rsidP="00502191">
      <w:pPr>
        <w:pStyle w:val="ListParagraph"/>
        <w:numPr>
          <w:ilvl w:val="0"/>
          <w:numId w:val="1"/>
        </w:numPr>
      </w:pPr>
      <w:r>
        <w:t xml:space="preserve">A = ½ × circumference angle </w:t>
      </w:r>
    </w:p>
    <w:p w:rsidR="000B2B95" w:rsidRDefault="009341D8" w:rsidP="009341D8">
      <w:pPr>
        <w:pStyle w:val="ListParagraph"/>
      </w:pPr>
      <w:r>
        <w:t xml:space="preserve">= ½ × </w:t>
      </w:r>
      <w:r w:rsidR="000B2B95">
        <w:t>80 = 40</w:t>
      </w:r>
    </w:p>
    <w:p w:rsidR="009341D8" w:rsidRDefault="009341D8" w:rsidP="000B2B95">
      <w:pPr>
        <w:pStyle w:val="ListParagraph"/>
        <w:numPr>
          <w:ilvl w:val="0"/>
          <w:numId w:val="1"/>
        </w:numPr>
      </w:pPr>
      <w:r>
        <w:t xml:space="preserve"> </w:t>
      </w:r>
      <w:r w:rsidR="00991B14">
        <w:t xml:space="preserve">Opposite angles are supplementary </w:t>
      </w:r>
    </w:p>
    <w:p w:rsidR="00991B14" w:rsidRDefault="007A7E0E" w:rsidP="00991B14">
      <w:pPr>
        <w:pStyle w:val="ListParagraph"/>
      </w:pPr>
      <w:r>
        <w:t>C = 180 – 67 = 113</w:t>
      </w:r>
    </w:p>
    <w:p w:rsidR="007A7E0E" w:rsidRPr="00D54D00" w:rsidRDefault="00D54D00" w:rsidP="007A7E0E">
      <w:pPr>
        <w:pStyle w:val="ListParagraph"/>
        <w:numPr>
          <w:ilvl w:val="0"/>
          <w:numId w:val="1"/>
        </w:numPr>
      </w:pPr>
      <w:r>
        <w:t>Circumference = 5</w:t>
      </w:r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π/6</w:t>
      </w:r>
    </w:p>
    <w:p w:rsidR="00D54D00" w:rsidRDefault="00C75D8A" w:rsidP="00D54D00">
      <w:pPr>
        <w:pStyle w:val="ListParagraph"/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</w:pPr>
      <w:r>
        <w:t>BAD = ½×5</w:t>
      </w:r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 xml:space="preserve">π/6 = </w:t>
      </w:r>
      <w:r w:rsidR="00F96F4A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5π/12</w:t>
      </w:r>
    </w:p>
    <w:p w:rsidR="00F96F4A" w:rsidRDefault="0045525E" w:rsidP="00F96F4A">
      <w:pPr>
        <w:pStyle w:val="ListParagraph"/>
        <w:numPr>
          <w:ilvl w:val="0"/>
          <w:numId w:val="1"/>
        </w:numPr>
      </w:pPr>
      <w:r>
        <w:t>Circumference = 2× central angle</w:t>
      </w:r>
    </w:p>
    <w:p w:rsidR="0045525E" w:rsidRDefault="0045525E" w:rsidP="0045525E">
      <w:pPr>
        <w:pStyle w:val="ListParagraph"/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</w:pPr>
      <w:r>
        <w:t xml:space="preserve">= </w:t>
      </w:r>
      <w:r w:rsidR="00F363FE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 xml:space="preserve">π × 12 × </w:t>
      </w:r>
      <w:r w:rsidR="004A4E59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2π/9 ÷ 2π</w:t>
      </w:r>
    </w:p>
    <w:p w:rsidR="004A4E59" w:rsidRDefault="004A4E59" w:rsidP="0045525E">
      <w:pPr>
        <w:pStyle w:val="ListParagraph"/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=</w:t>
      </w:r>
      <w:r w:rsidR="00ED2FDC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 xml:space="preserve"> </w:t>
      </w:r>
      <w:r w:rsidR="00432D21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4π/3</w:t>
      </w:r>
    </w:p>
    <w:p w:rsidR="00432D21" w:rsidRDefault="00373EC5" w:rsidP="00432D21">
      <w:pPr>
        <w:pStyle w:val="ListParagraph"/>
        <w:numPr>
          <w:ilvl w:val="0"/>
          <w:numId w:val="1"/>
        </w:numPr>
      </w:pPr>
      <w:r>
        <w:t xml:space="preserve">DAB = 360 – 78 = </w:t>
      </w:r>
      <w:r w:rsidR="005E7498">
        <w:t>282</w:t>
      </w:r>
    </w:p>
    <w:p w:rsidR="005E7498" w:rsidRPr="002747A5" w:rsidRDefault="002747A5" w:rsidP="00432D21">
      <w:pPr>
        <w:pStyle w:val="ListParagraph"/>
        <w:numPr>
          <w:ilvl w:val="0"/>
          <w:numId w:val="1"/>
        </w:numPr>
      </w:pPr>
      <w:r>
        <w:t xml:space="preserve">A = </w:t>
      </w:r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π×</w:t>
      </w:r>
      <w:proofErr w:type="spellStart"/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r×r</w:t>
      </w:r>
      <w:proofErr w:type="spellEnd"/>
    </w:p>
    <w:p w:rsidR="002747A5" w:rsidRDefault="002747A5" w:rsidP="002747A5">
      <w:pPr>
        <w:pStyle w:val="ListParagraph"/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</w:pPr>
      <w:r>
        <w:t>=</w:t>
      </w:r>
      <w:r w:rsidR="004744E6">
        <w:t xml:space="preserve"> </w:t>
      </w:r>
      <w:r w:rsidR="004744E6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 xml:space="preserve">π × </w:t>
      </w:r>
      <w:r w:rsidR="00D4778E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12 × 12 × 5π/24 ÷ 2</w:t>
      </w:r>
      <w:r w:rsidR="00D4778E">
        <w:t xml:space="preserve"> </w:t>
      </w:r>
      <w:r w:rsidR="00D4778E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π</w:t>
      </w:r>
    </w:p>
    <w:p w:rsidR="004125A8" w:rsidRPr="003365D7" w:rsidRDefault="00D4778E" w:rsidP="003365D7">
      <w:pPr>
        <w:pStyle w:val="ListParagraph"/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=</w:t>
      </w:r>
      <w:r w:rsidR="004125A8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15</w:t>
      </w:r>
      <w:r w:rsidR="00C10165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π</w:t>
      </w:r>
    </w:p>
    <w:sectPr w:rsidR="004125A8" w:rsidRPr="00336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785AC1"/>
    <w:multiLevelType w:val="hybridMultilevel"/>
    <w:tmpl w:val="E4681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17"/>
    <w:rsid w:val="000B2B95"/>
    <w:rsid w:val="000E277B"/>
    <w:rsid w:val="002747A5"/>
    <w:rsid w:val="003365D7"/>
    <w:rsid w:val="00361EC4"/>
    <w:rsid w:val="00373EC5"/>
    <w:rsid w:val="004125A8"/>
    <w:rsid w:val="00432D21"/>
    <w:rsid w:val="0045525E"/>
    <w:rsid w:val="004744E6"/>
    <w:rsid w:val="004A4E59"/>
    <w:rsid w:val="00502191"/>
    <w:rsid w:val="005B5C64"/>
    <w:rsid w:val="005E7498"/>
    <w:rsid w:val="00636FEE"/>
    <w:rsid w:val="007A7E0E"/>
    <w:rsid w:val="009341D8"/>
    <w:rsid w:val="00991B14"/>
    <w:rsid w:val="00B83E17"/>
    <w:rsid w:val="00C10165"/>
    <w:rsid w:val="00C75D8A"/>
    <w:rsid w:val="00D4778E"/>
    <w:rsid w:val="00D54D00"/>
    <w:rsid w:val="00ED2FDC"/>
    <w:rsid w:val="00F363FE"/>
    <w:rsid w:val="00F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6E18521-9BBA-A148-99C5-549728C9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renox omache</dc:creator>
  <cp:keywords/>
  <dc:description/>
  <cp:lastModifiedBy>nyoike31@gmail.com</cp:lastModifiedBy>
  <cp:revision>2</cp:revision>
  <dcterms:created xsi:type="dcterms:W3CDTF">2021-05-16T19:19:00Z</dcterms:created>
  <dcterms:modified xsi:type="dcterms:W3CDTF">2021-05-16T19:19:00Z</dcterms:modified>
</cp:coreProperties>
</file>